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F6" w:rsidRDefault="00DB31F6">
      <w:r>
        <w:t>Katelyn Morrey</w:t>
      </w:r>
    </w:p>
    <w:p w:rsidR="00DB31F6" w:rsidRDefault="00DB31F6">
      <w:r>
        <w:t>Geography B2</w:t>
      </w:r>
    </w:p>
    <w:p w:rsidR="00DB31F6" w:rsidRDefault="00DB31F6" w:rsidP="00DB31F6">
      <w:pPr>
        <w:jc w:val="center"/>
      </w:pPr>
      <w:r>
        <w:t>Homework #19</w:t>
      </w:r>
    </w:p>
    <w:p w:rsidR="00DB31F6" w:rsidRDefault="00DB31F6" w:rsidP="00DB31F6">
      <w:pPr>
        <w:jc w:val="center"/>
      </w:pPr>
    </w:p>
    <w:p w:rsidR="00DB31F6" w:rsidRDefault="00DB31F6" w:rsidP="00DB31F6">
      <w:r>
        <w:t>Country #1 Germany</w:t>
      </w:r>
    </w:p>
    <w:p w:rsidR="00DB31F6" w:rsidRDefault="008E1253" w:rsidP="00DB31F6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5BFAF8B0" wp14:editId="4623579F">
            <wp:extent cx="2705100" cy="1685925"/>
            <wp:effectExtent l="0" t="0" r="0" b="9525"/>
            <wp:docPr id="2" name="Picture 2" descr="http://t3.gstatic.com/images?q=tbn:ANd9GcRe4XRytNoDEPi2gxqwCXAOqRd9wqzp9V4qoGg8qotmCK2rCO9R_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ANd9GcRe4XRytNoDEPi2gxqwCXAOqRd9wqzp9V4qoGg8qotmCK2rCO9R_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E9" w:rsidRDefault="003173E9" w:rsidP="00DB31F6"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48A9AB5" wp14:editId="245DDCE9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2787015" cy="3510915"/>
            <wp:effectExtent l="0" t="0" r="0" b="0"/>
            <wp:wrapNone/>
            <wp:docPr id="5" name="irc_mi" descr="http://www.emapsworld.com/images/germany-political-map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apsworld.com/images/germany-political-map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F6">
        <w:t>Political Map:</w:t>
      </w:r>
    </w:p>
    <w:p w:rsidR="00DB31F6" w:rsidRDefault="00DB31F6" w:rsidP="00DB31F6"/>
    <w:p w:rsidR="00DB31F6" w:rsidRDefault="00DB31F6" w:rsidP="00DB31F6"/>
    <w:p w:rsidR="00DB31F6" w:rsidRDefault="00DB31F6" w:rsidP="00DB31F6">
      <w:r>
        <w:lastRenderedPageBreak/>
        <w:t>Physical Map:</w:t>
      </w:r>
      <w:r>
        <w:rPr>
          <w:noProof/>
          <w:color w:val="0000FF"/>
        </w:rPr>
        <w:drawing>
          <wp:inline distT="0" distB="0" distL="0" distR="0" wp14:anchorId="43AA3E1A" wp14:editId="751D5278">
            <wp:extent cx="5238750" cy="3933825"/>
            <wp:effectExtent l="0" t="0" r="0" b="9525"/>
            <wp:docPr id="3" name="irc_mi" descr="http://media.maps.com/magellan/Images/germanyrah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maps.com/magellan/Images/germanyrah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F6" w:rsidRDefault="00DB31F6" w:rsidP="00DB31F6">
      <w:r>
        <w:t>Physical Features:</w:t>
      </w:r>
    </w:p>
    <w:p w:rsidR="00DB31F6" w:rsidRDefault="00354174" w:rsidP="00DB31F6">
      <w:pPr>
        <w:pStyle w:val="ListParagraph"/>
        <w:numPr>
          <w:ilvl w:val="0"/>
          <w:numId w:val="1"/>
        </w:numPr>
      </w:pPr>
      <w:r>
        <w:t>Bavarian Alps</w:t>
      </w:r>
    </w:p>
    <w:p w:rsidR="00DB31F6" w:rsidRDefault="00354174" w:rsidP="00DB31F6">
      <w:pPr>
        <w:pStyle w:val="ListParagraph"/>
        <w:numPr>
          <w:ilvl w:val="0"/>
          <w:numId w:val="1"/>
        </w:numPr>
      </w:pPr>
      <w:r>
        <w:t>Lower Rhenish Bight</w:t>
      </w:r>
    </w:p>
    <w:p w:rsidR="00DB31F6" w:rsidRDefault="00354174" w:rsidP="00DB31F6">
      <w:pPr>
        <w:pStyle w:val="ListParagraph"/>
        <w:numPr>
          <w:ilvl w:val="0"/>
          <w:numId w:val="1"/>
        </w:numPr>
      </w:pPr>
      <w:r>
        <w:t>Zugspitze (Northern Alps)</w:t>
      </w:r>
    </w:p>
    <w:p w:rsidR="00DB31F6" w:rsidRDefault="00354174" w:rsidP="00DB31F6">
      <w:pPr>
        <w:pStyle w:val="ListParagraph"/>
        <w:numPr>
          <w:ilvl w:val="0"/>
          <w:numId w:val="1"/>
        </w:numPr>
      </w:pPr>
      <w:r>
        <w:t>Mosel</w:t>
      </w:r>
    </w:p>
    <w:p w:rsidR="00DB31F6" w:rsidRDefault="00DB31F6" w:rsidP="00DB31F6">
      <w:pPr>
        <w:ind w:left="360"/>
      </w:pPr>
      <w:r>
        <w:t xml:space="preserve">Pictures of Physical Features. </w:t>
      </w:r>
    </w:p>
    <w:p w:rsidR="00DB31F6" w:rsidRDefault="00DB31F6" w:rsidP="00DB31F6">
      <w:pPr>
        <w:ind w:left="360"/>
      </w:pPr>
      <w:r>
        <w:lastRenderedPageBreak/>
        <w:t>1.</w:t>
      </w:r>
      <w:r w:rsidR="00354174">
        <w:t xml:space="preserve"> Mosel</w:t>
      </w:r>
      <w:r w:rsidR="00354174" w:rsidRPr="00354174">
        <w:rPr>
          <w:noProof/>
          <w:color w:val="0000FF"/>
        </w:rPr>
        <w:t xml:space="preserve"> </w:t>
      </w:r>
      <w:r w:rsidR="00354174">
        <w:rPr>
          <w:noProof/>
          <w:color w:val="0000FF"/>
        </w:rPr>
        <w:drawing>
          <wp:inline distT="0" distB="0" distL="0" distR="0" wp14:anchorId="6F9DCFB6" wp14:editId="14366458">
            <wp:extent cx="3966847" cy="2562225"/>
            <wp:effectExtent l="0" t="0" r="0" b="0"/>
            <wp:docPr id="6" name="irc_mi" descr="http://djtravel.homestead.com/files/dsc0025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jtravel.homestead.com/files/dsc0025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16" cy="25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E9" w:rsidRDefault="003173E9" w:rsidP="00354174">
      <w:pPr>
        <w:ind w:left="360"/>
      </w:pPr>
      <w:r>
        <w:rPr>
          <w:noProof/>
          <w:color w:val="0000FF"/>
        </w:rPr>
        <w:drawing>
          <wp:inline distT="0" distB="0" distL="0" distR="0" wp14:anchorId="069352F9" wp14:editId="5CE2CD1B">
            <wp:extent cx="3771900" cy="2514600"/>
            <wp:effectExtent l="0" t="0" r="0" b="0"/>
            <wp:docPr id="7" name="irc_mi" descr="http://media.lonelyplanet.com/lpi/8919/8919-5/681x45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lonelyplanet.com/lpi/8919/8919-5/681x45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74" w:rsidRDefault="00DB31F6" w:rsidP="00354174">
      <w:pPr>
        <w:ind w:left="360"/>
      </w:pPr>
      <w:r>
        <w:t>2.</w:t>
      </w:r>
      <w:r w:rsidR="00354174">
        <w:t xml:space="preserve"> Bavarian Alps</w:t>
      </w:r>
    </w:p>
    <w:p w:rsidR="00DB31F6" w:rsidRDefault="003173E9" w:rsidP="00DB31F6">
      <w:pPr>
        <w:ind w:left="360"/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0AD056C3" wp14:editId="759D3F4B">
            <wp:simplePos x="0" y="0"/>
            <wp:positionH relativeFrom="column">
              <wp:posOffset>390525</wp:posOffset>
            </wp:positionH>
            <wp:positionV relativeFrom="paragraph">
              <wp:posOffset>306069</wp:posOffset>
            </wp:positionV>
            <wp:extent cx="2375047" cy="2600325"/>
            <wp:effectExtent l="0" t="0" r="6350" b="0"/>
            <wp:wrapNone/>
            <wp:docPr id="1" name="irc_mi" descr="http://www.sitesatlas.com/Maps/Maps/511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tesatlas.com/Maps/Maps/511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85" cy="26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F6">
        <w:t xml:space="preserve">Map: </w:t>
      </w:r>
    </w:p>
    <w:p w:rsidR="00DB31F6" w:rsidRDefault="00DB31F6" w:rsidP="00DB31F6">
      <w:pPr>
        <w:ind w:left="360"/>
      </w:pPr>
    </w:p>
    <w:p w:rsidR="00DB31F6" w:rsidRDefault="00DB31F6" w:rsidP="00DB31F6">
      <w:pPr>
        <w:ind w:left="360"/>
      </w:pPr>
    </w:p>
    <w:p w:rsidR="00DB31F6" w:rsidRDefault="00DB31F6" w:rsidP="00DB31F6">
      <w:pPr>
        <w:ind w:left="360"/>
      </w:pPr>
    </w:p>
    <w:p w:rsidR="00DB31F6" w:rsidRDefault="00DB31F6" w:rsidP="00DB31F6">
      <w:pPr>
        <w:ind w:left="360"/>
      </w:pPr>
    </w:p>
    <w:p w:rsidR="00DB31F6" w:rsidRDefault="00DB31F6" w:rsidP="00DB31F6">
      <w:pPr>
        <w:ind w:left="360"/>
      </w:pPr>
    </w:p>
    <w:p w:rsidR="00DB31F6" w:rsidRDefault="00DB31F6" w:rsidP="00DB31F6">
      <w:pPr>
        <w:ind w:left="360"/>
      </w:pPr>
    </w:p>
    <w:p w:rsidR="003173E9" w:rsidRDefault="003173E9" w:rsidP="00DB31F6">
      <w:pPr>
        <w:ind w:left="360"/>
      </w:pPr>
    </w:p>
    <w:p w:rsidR="00DB31F6" w:rsidRDefault="00DB31F6" w:rsidP="00DB31F6">
      <w:r>
        <w:lastRenderedPageBreak/>
        <w:t>Country #</w:t>
      </w:r>
      <w:r w:rsidR="00987F9A">
        <w:t>2</w:t>
      </w:r>
      <w:r>
        <w:t xml:space="preserve"> China </w:t>
      </w:r>
    </w:p>
    <w:p w:rsidR="00DB31F6" w:rsidRDefault="00D03D63" w:rsidP="00DB31F6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 wp14:anchorId="516ED074" wp14:editId="233FCB88">
            <wp:extent cx="2705100" cy="1685925"/>
            <wp:effectExtent l="0" t="0" r="0" b="9525"/>
            <wp:docPr id="12" name="Picture 12" descr="http://t1.gstatic.com/images?q=tbn:ANd9GcQTi5e6wADXSz_aB3KrHwWpPZvYFmBwyZLS53cjeaM-dGjOq_Z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gstatic.com/images?q=tbn:ANd9GcQTi5e6wADXSz_aB3KrHwWpPZvYFmBwyZLS53cjeaM-dGjOq_Z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F6" w:rsidRDefault="003173E9" w:rsidP="00DB31F6"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70F68A97" wp14:editId="3D2FB6C5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348865" cy="1647825"/>
            <wp:effectExtent l="0" t="0" r="0" b="9525"/>
            <wp:wrapNone/>
            <wp:docPr id="4" name="irc_mi" descr="http://education.randmcnally.com/images/edpub/China_Political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.randmcnally.com/images/edpub/China_Political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F6">
        <w:t>Political Map:</w:t>
      </w:r>
    </w:p>
    <w:p w:rsidR="003173E9" w:rsidRDefault="003173E9" w:rsidP="00DB31F6"/>
    <w:p w:rsidR="003173E9" w:rsidRDefault="003173E9" w:rsidP="00DB31F6"/>
    <w:p w:rsidR="003173E9" w:rsidRDefault="003173E9" w:rsidP="00DB31F6"/>
    <w:p w:rsidR="00DB31F6" w:rsidRDefault="008E1253" w:rsidP="00DB31F6">
      <w:r>
        <w:t xml:space="preserve"> </w:t>
      </w:r>
    </w:p>
    <w:p w:rsidR="00DB31F6" w:rsidRDefault="00DB31F6" w:rsidP="00DB31F6"/>
    <w:p w:rsidR="008E1253" w:rsidRDefault="003173E9" w:rsidP="00DB31F6"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6BA06296" wp14:editId="02F306E9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181225" cy="2065020"/>
            <wp:effectExtent l="0" t="0" r="9525" b="0"/>
            <wp:wrapNone/>
            <wp:docPr id="8" name="irc_mi" descr="http://worldhistoryatyhs.wikispaces.com/file/view/chinam.jpg/31457551/china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orldhistoryatyhs.wikispaces.com/file/view/chinam.jpg/31457551/chinam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F6">
        <w:t>Physical Map:</w:t>
      </w:r>
    </w:p>
    <w:p w:rsidR="003173E9" w:rsidRDefault="003173E9" w:rsidP="00DB31F6"/>
    <w:p w:rsidR="003173E9" w:rsidRDefault="003173E9" w:rsidP="00DB31F6"/>
    <w:p w:rsidR="003173E9" w:rsidRDefault="003173E9" w:rsidP="00DB31F6"/>
    <w:p w:rsidR="00DB31F6" w:rsidRDefault="008E1253" w:rsidP="00DB31F6">
      <w:r w:rsidRPr="008E1253">
        <w:rPr>
          <w:noProof/>
          <w:color w:val="0000FF"/>
        </w:rPr>
        <w:t xml:space="preserve"> </w:t>
      </w:r>
    </w:p>
    <w:p w:rsidR="00DB31F6" w:rsidRDefault="00DB31F6" w:rsidP="00DB31F6"/>
    <w:p w:rsidR="00DB31F6" w:rsidRDefault="00DB31F6" w:rsidP="00DB31F6"/>
    <w:p w:rsidR="00DB31F6" w:rsidRDefault="00DB31F6" w:rsidP="00DB31F6">
      <w:r>
        <w:t>Physical Features:</w:t>
      </w:r>
    </w:p>
    <w:p w:rsidR="00DB31F6" w:rsidRPr="008E1253" w:rsidRDefault="008E1253" w:rsidP="00DB31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E1253">
        <w:rPr>
          <w:color w:val="000000"/>
          <w:sz w:val="24"/>
          <w:szCs w:val="24"/>
        </w:rPr>
        <w:t>Qinghai-Tibet Plateau</w:t>
      </w:r>
    </w:p>
    <w:p w:rsidR="00DB31F6" w:rsidRPr="008E1253" w:rsidRDefault="008E1253" w:rsidP="00DB31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E1253">
        <w:rPr>
          <w:color w:val="000000"/>
          <w:sz w:val="24"/>
          <w:szCs w:val="24"/>
        </w:rPr>
        <w:t>Hengduan mountain</w:t>
      </w:r>
      <w:r>
        <w:rPr>
          <w:color w:val="000000"/>
          <w:sz w:val="24"/>
          <w:szCs w:val="24"/>
        </w:rPr>
        <w:t xml:space="preserve"> chain</w:t>
      </w:r>
    </w:p>
    <w:p w:rsidR="00DB31F6" w:rsidRPr="00D03D63" w:rsidRDefault="008E1253" w:rsidP="00DB31F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E1253">
        <w:rPr>
          <w:color w:val="000000"/>
          <w:sz w:val="24"/>
          <w:szCs w:val="24"/>
        </w:rPr>
        <w:t>Taihang</w:t>
      </w:r>
    </w:p>
    <w:p w:rsidR="00D03D63" w:rsidRPr="00D03D63" w:rsidRDefault="00D03D63" w:rsidP="00D03D63">
      <w:pPr>
        <w:pStyle w:val="ListParagraph"/>
        <w:numPr>
          <w:ilvl w:val="0"/>
          <w:numId w:val="2"/>
        </w:numPr>
      </w:pPr>
      <w:r>
        <w:t>Bajiaozhai (Eight Horns Mountain)</w:t>
      </w:r>
    </w:p>
    <w:p w:rsidR="00DB31F6" w:rsidRDefault="003173E9" w:rsidP="00DB31F6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AB0493" wp14:editId="31DB5F22">
            <wp:simplePos x="0" y="0"/>
            <wp:positionH relativeFrom="column">
              <wp:posOffset>1924050</wp:posOffset>
            </wp:positionH>
            <wp:positionV relativeFrom="paragraph">
              <wp:posOffset>77470</wp:posOffset>
            </wp:positionV>
            <wp:extent cx="2114550" cy="1369695"/>
            <wp:effectExtent l="0" t="0" r="0" b="1905"/>
            <wp:wrapNone/>
            <wp:docPr id="9" name="irc_mi" descr="http://25.media.tumblr.com/tumblr_m3q1elHQ6Q1rve8ewo1_r1_50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5.media.tumblr.com/tumblr_m3q1elHQ6Q1rve8ewo1_r1_50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F6">
        <w:t xml:space="preserve">Pictures of Physical Features. </w:t>
      </w:r>
    </w:p>
    <w:p w:rsidR="00D03D63" w:rsidRDefault="008E1253" w:rsidP="00D03D63">
      <w:pPr>
        <w:pStyle w:val="ListParagraph"/>
        <w:numPr>
          <w:ilvl w:val="0"/>
          <w:numId w:val="3"/>
        </w:numPr>
      </w:pPr>
      <w:r>
        <w:t>Taihang</w:t>
      </w:r>
    </w:p>
    <w:p w:rsidR="00D03D63" w:rsidRDefault="00D03D63" w:rsidP="00D03D63">
      <w:pPr>
        <w:ind w:left="360"/>
      </w:pPr>
      <w:r w:rsidRPr="00D03D63">
        <w:rPr>
          <w:noProof/>
          <w:color w:val="0000FF"/>
        </w:rPr>
        <w:lastRenderedPageBreak/>
        <w:t xml:space="preserve"> </w:t>
      </w:r>
    </w:p>
    <w:p w:rsidR="00D03D63" w:rsidRPr="003173E9" w:rsidRDefault="003173E9" w:rsidP="00D03D63">
      <w:pPr>
        <w:pStyle w:val="ListParagraph"/>
        <w:numPr>
          <w:ilvl w:val="0"/>
          <w:numId w:val="3"/>
        </w:numPr>
      </w:pP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29A35969" wp14:editId="7AA9D88C">
            <wp:simplePos x="0" y="0"/>
            <wp:positionH relativeFrom="column">
              <wp:posOffset>662940</wp:posOffset>
            </wp:positionH>
            <wp:positionV relativeFrom="paragraph">
              <wp:posOffset>181610</wp:posOffset>
            </wp:positionV>
            <wp:extent cx="3067050" cy="2299970"/>
            <wp:effectExtent l="0" t="0" r="0" b="5080"/>
            <wp:wrapNone/>
            <wp:docPr id="10" name="irc_mi" descr="http://blog.chinatraveldepot.com/wp-content/uploads/2011/08/Bajiaozhai-in-Guilin_640_480_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chinatraveldepot.com/wp-content/uploads/2011/08/Bajiaozhai-in-Guilin_640_480_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63">
        <w:t>Bajiaozhai (Eight Horns Mountain)</w:t>
      </w:r>
      <w:r w:rsidR="00D03D63" w:rsidRPr="00D03D63">
        <w:rPr>
          <w:noProof/>
          <w:color w:val="0000FF"/>
        </w:rPr>
        <w:t xml:space="preserve"> </w:t>
      </w: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3173E9" w:rsidRDefault="003173E9" w:rsidP="003173E9">
      <w:pPr>
        <w:pStyle w:val="ListParagraph"/>
      </w:pPr>
    </w:p>
    <w:p w:rsidR="00DB31F6" w:rsidRDefault="00DB31F6" w:rsidP="00DB31F6">
      <w:pPr>
        <w:ind w:left="360"/>
      </w:pPr>
      <w:r>
        <w:t xml:space="preserve">Map: </w:t>
      </w:r>
      <w:bookmarkStart w:id="0" w:name="_GoBack"/>
      <w:bookmarkEnd w:id="0"/>
    </w:p>
    <w:p w:rsidR="00DB31F6" w:rsidRDefault="00D03D63" w:rsidP="00DB31F6">
      <w:pPr>
        <w:ind w:left="360"/>
      </w:pP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1270</wp:posOffset>
            </wp:positionV>
            <wp:extent cx="4781550" cy="4016824"/>
            <wp:effectExtent l="0" t="0" r="0" b="3175"/>
            <wp:wrapNone/>
            <wp:docPr id="11" name="irc_mi" descr="http://www.chinapage.com/map/province-english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inapage.com/map/province-english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37" cy="40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1F6" w:rsidRDefault="00DB31F6" w:rsidP="00DB31F6">
      <w:pPr>
        <w:ind w:left="360"/>
      </w:pPr>
    </w:p>
    <w:sectPr w:rsidR="00DB31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2F6"/>
    <w:multiLevelType w:val="hybridMultilevel"/>
    <w:tmpl w:val="53708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E4098"/>
    <w:multiLevelType w:val="hybridMultilevel"/>
    <w:tmpl w:val="53708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91322"/>
    <w:multiLevelType w:val="hybridMultilevel"/>
    <w:tmpl w:val="304EA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F6"/>
    <w:rsid w:val="003173E9"/>
    <w:rsid w:val="00354174"/>
    <w:rsid w:val="00827338"/>
    <w:rsid w:val="008E1253"/>
    <w:rsid w:val="00987F9A"/>
    <w:rsid w:val="00D03D63"/>
    <w:rsid w:val="00DB31F6"/>
    <w:rsid w:val="00E5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1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1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germany+political+map&amp;source=images&amp;cd=&amp;cad=rja&amp;docid=PdBnL3YFnZmwYM&amp;tbnid=u-iFzf1yVmKUNM:&amp;ved=0CAUQjRw&amp;url=http://www.emapsworld.com/germany-political-map.html&amp;ei=zdJlUYfLL-nsiQKhuoGICQ&amp;bvm=bv.45107431,d.cGE&amp;psig=AFQjCNHyUh2eAivB5v64tDhTkkTkWXlfRQ&amp;ust=1365713950115134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om/imgres?q=Chinese+flag&amp;um=1&amp;hl=en&amp;biw=1231&amp;bih=596&amp;tbm=isch&amp;tbnid=izMpmtA3vjDNrM:&amp;imgrefurl=http://paradiseintheworld.com/travel-guide-to-china/&amp;docid=XBWtvUfmtYQCyM&amp;imgurl=http://paradiseintheworld.com/wp-content/uploads/2012/01/china-flag.jpg&amp;w=1440&amp;h=900&amp;ei=L4tnUaKdMKiXiAKQhYGQCQ&amp;zoom=1&amp;ved=1t:3588,r:50,s:0,i:279&amp;iact=rc&amp;dur=747&amp;page=5&amp;tbnh=177&amp;tbnw=229&amp;start=49&amp;ndsp=14&amp;tx=204.69232177734375&amp;ty=72.5384521484375" TargetMode="External"/><Relationship Id="rId26" Type="http://schemas.openxmlformats.org/officeDocument/2006/relationships/hyperlink" Target="http://www.google.com/url?sa=i&amp;rct=j&amp;q=Xuefeng+Mountains+China&amp;source=images&amp;cd=&amp;cad=rja&amp;docid=q6kjFo6BciJ1HM&amp;tbnid=7xd6wBtjYkHt9M:&amp;ved=&amp;url=http://blog.chinatraveldepot.com/2011/08/bajiaozhai-eight-horns-mountain/&amp;ei=TIpnUb7dA6GkigLlo4Fw&amp;psig=AFQjCNHUquael2xFMCX6FwbVkxSk_ekRyw&amp;ust=136582650817776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sa=i&amp;rct=j&amp;q=mosel+river+germany&amp;source=images&amp;cd=&amp;cad=rja&amp;docid=CT6rqtRZ_qOJbM&amp;tbnid=6jbaLHJyxZiG8M:&amp;ved=0CAUQjRw&amp;url=http://djtravel.homestead.com/Waterfalls.html&amp;ei=-9RlUenHD4W_igK0lYD4Cg&amp;bvm=bv.45107431,d.cGE&amp;psig=AFQjCNHtBIdYP-2iLH9yuIU1EZ5C6VYxmg&amp;ust=1365714547425656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map+of+germany&amp;source=images&amp;cd=&amp;cad=rja&amp;docid=duUUiNwErFMTOM&amp;tbnid=ShhaQe5cnG9jaM:&amp;ved=&amp;url=http://www.sitesatlas.com/Maps/Maps/511.htm&amp;ei=doZnUdjaAuSQiAKg0IHACg&amp;bvm=bv.45175338,d.cGE&amp;psig=AFQjCNHGGpIjkB5QDbjeurfPPdQpVtmC5w&amp;ust=1365825526297195" TargetMode="External"/><Relationship Id="rId20" Type="http://schemas.openxmlformats.org/officeDocument/2006/relationships/hyperlink" Target="http://www.google.com/url?sa=i&amp;rct=j&amp;q=Political+map+of+China&amp;source=images&amp;cd=&amp;cad=rja&amp;docid=dMVZa6yMxqtGiM&amp;tbnid=JnJMxCmJBOtG1M:&amp;ved=&amp;url=http://education.randmcnally.com/classroom/action/viewLargerMapImage.do?mapFileName=China_Political.png&amp;imageTitle=China%20Political%20Map&amp;ei=R4dnUdLcKemjiQKfnIDQDQ&amp;bvm=bv.45175338,d.cGE&amp;psig=AFQjCNF4Wx6JUlUALg2dxpDkOcvaFeHnoA&amp;ust=1365825736104013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google.com/imgres?q=German+flag&amp;um=1&amp;hl=en&amp;biw=1143&amp;bih=554&amp;tbm=isch&amp;tbnid=D4E_fpocWLbzVM:&amp;imgrefurl=http://www.germanpulse.com/2011/07/09/gold-or-yellow/&amp;docid=dwOAc70VX48U6M&amp;imgurl=http://www.germanpulse.com/wp-content/uploads/2011/07/german-flag.jpg&amp;w=1920&amp;h=1200&amp;ei=7oZnUYrZOOOjigL_k4DoDw&amp;zoom=1&amp;ved=1t:3588,r:7,s:0,i:168&amp;iact=rc&amp;dur=728&amp;page=1&amp;tbnh=174&amp;tbnw=235&amp;start=0&amp;ndsp=18&amp;tx=167&amp;ty=43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://www.google.com/url?sa=i&amp;rct=j&amp;q=Taihang+China&amp;source=images&amp;cd=&amp;cad=rja&amp;docid=c9uu6E7tFuuENM&amp;tbnid=uOPTPkWpFMc7sM:&amp;ved=&amp;url=http://www.tumblr.com/tagged/guoliang&amp;ei=dYlnUdW8HYrwiwKRjYHwBg&amp;bvm=bv.45175338,d.cGE&amp;psig=AFQjCNGltx6K5IHX1Qwe7mSNccZAer0GQw&amp;ust=13658262938774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m/url?sa=i&amp;rct=j&amp;q=Map+of+China&amp;source=images&amp;cd=&amp;cad=rja&amp;docid=78-a9R0Hy2WiWM&amp;tbnid=py7bI8SBkWMo7M:&amp;ved=&amp;url=http://www.chinapage.com/map.html&amp;ei=_YpnUeXiO8ShiQLduIDQBA&amp;psig=AFQjCNGE7HvNlki1u3M_S3oai_Jg0if5DQ&amp;ust=1365826686247654" TargetMode="External"/><Relationship Id="rId10" Type="http://schemas.openxmlformats.org/officeDocument/2006/relationships/hyperlink" Target="http://www.google.com/url?sa=i&amp;rct=j&amp;q=germany+physical+map&amp;source=images&amp;cd=&amp;cad=rja&amp;docid=9TTADy7pUwNJ0M&amp;tbnid=6OhEyVEstkpKRM:&amp;ved=0CAUQjRw&amp;url=http://www.maps.com/ref_map.aspx?pid=12046&amp;ei=Y9JlUdaEJc3BiwKs6IDoDA&amp;bvm=bv.45107431,d.cGE&amp;psig=AFQjCNHsTbnBMY9O02rHVF7FRrawiWb8hw&amp;ust=1365713719407319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google.com/url?sa=i&amp;rct=j&amp;q=Bavarian+Alps+germany&amp;source=images&amp;cd=&amp;cad=rja&amp;docid=cDYi_RPaPHp8aM&amp;tbnid=bD3qYnRVYTmSMM:&amp;ved=0CAUQjRw&amp;url=http://www.lonelyplanet.com/germany/images/bavarian-alps-germany$8919-5&amp;ei=TdVlUb6QNoaIiAKp44GIAw&amp;bvm=bv.45107431,d.cGE&amp;psig=AFQjCNE3AMmXKJuSTQLz8OzgoUxy1OvJ9A&amp;ust=1365714625332909" TargetMode="External"/><Relationship Id="rId22" Type="http://schemas.openxmlformats.org/officeDocument/2006/relationships/hyperlink" Target="http://www.google.com/url?sa=i&amp;rct=j&amp;q=Physical+map+of+China&amp;source=images&amp;cd=&amp;cad=rja&amp;docid=jxDBs26wpIqFmM&amp;tbnid=oFn2NP-Vnls2oM:&amp;ved=&amp;url=http://worldhistoryatyhs.wikispaces.com/Maps+of+China&amp;ei=sYdnUfzXIa_EiwLg-IHIAg&amp;psig=AFQjCNH25Gb3yt_bWOCXbehbyhso8HvDfg&amp;ust=1365825841769202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R. Morrey</dc:creator>
  <cp:lastModifiedBy>Katelyn R. Morrey</cp:lastModifiedBy>
  <cp:revision>2</cp:revision>
  <dcterms:created xsi:type="dcterms:W3CDTF">2013-04-12T20:56:00Z</dcterms:created>
  <dcterms:modified xsi:type="dcterms:W3CDTF">2013-04-12T20:56:00Z</dcterms:modified>
</cp:coreProperties>
</file>